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63B4B0" w14:textId="56431E31" w:rsidR="008838E7" w:rsidRDefault="0095390C">
      <w:r>
        <w:fldChar w:fldCharType="begin"/>
      </w:r>
      <w:r>
        <w:instrText xml:space="preserve"> HYPERLINK "</w:instrText>
      </w:r>
      <w:r w:rsidRPr="004219E6">
        <w:instrText>http://edu.51cto.com/lesson/id-36974.html</w:instrText>
      </w:r>
      <w:r>
        <w:instrText xml:space="preserve">" </w:instrText>
      </w:r>
      <w:r>
        <w:fldChar w:fldCharType="separate"/>
      </w:r>
      <w:r w:rsidRPr="00A278C9">
        <w:rPr>
          <w:rStyle w:val="a3"/>
        </w:rPr>
        <w:t>http://edu.51cto.com/lesson/id-36974.html</w:t>
      </w:r>
      <w:r>
        <w:fldChar w:fldCharType="end"/>
      </w:r>
    </w:p>
    <w:p w14:paraId="32BB9D9A" w14:textId="2568CD90" w:rsidR="0095390C" w:rsidRDefault="004D58BD">
      <w:r w:rsidRPr="004D58BD">
        <w:rPr>
          <w:noProof/>
        </w:rPr>
        <w:drawing>
          <wp:inline distT="0" distB="0" distL="0" distR="0" wp14:anchorId="40A2E5BA" wp14:editId="12C3BA88">
            <wp:extent cx="5270500" cy="3493135"/>
            <wp:effectExtent l="0" t="0" r="1270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0178" w14:textId="77777777" w:rsidR="00F74E36" w:rsidRDefault="00F74E36"/>
    <w:p w14:paraId="3ECF241F" w14:textId="53462E04" w:rsidR="00F74E36" w:rsidRDefault="00F74E36">
      <w:r w:rsidRPr="00F74E36">
        <w:rPr>
          <w:noProof/>
        </w:rPr>
        <w:drawing>
          <wp:inline distT="0" distB="0" distL="0" distR="0" wp14:anchorId="466038F4" wp14:editId="05A8C5CB">
            <wp:extent cx="5270500" cy="3644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0DCF" w14:textId="77777777" w:rsidR="001251AA" w:rsidRDefault="001251AA"/>
    <w:p w14:paraId="3D787BCA" w14:textId="5BC506FE" w:rsidR="001251AA" w:rsidRDefault="001251AA">
      <w:r>
        <w:rPr>
          <w:rFonts w:hint="eastAsia"/>
        </w:rPr>
        <w:t>一、基础</w:t>
      </w:r>
    </w:p>
    <w:p w14:paraId="30AA1438" w14:textId="3C59EA30" w:rsidR="001251AA" w:rsidRDefault="001251AA">
      <w:r>
        <w:rPr>
          <w:rFonts w:hint="eastAsia"/>
        </w:rPr>
        <w:t>1 思想：</w:t>
      </w:r>
    </w:p>
    <w:p w14:paraId="3CBD11A0" w14:textId="60FE57D5" w:rsidR="001251AA" w:rsidRDefault="00A57F91">
      <w:r>
        <w:rPr>
          <w:rFonts w:hint="eastAsia"/>
        </w:rPr>
        <w:lastRenderedPageBreak/>
        <w:t>xml配置文件相当于</w:t>
      </w:r>
      <w:r w:rsidR="006D79B4">
        <w:rPr>
          <w:rFonts w:hint="eastAsia"/>
        </w:rPr>
        <w:t>指明生成哪些对象。</w:t>
      </w:r>
    </w:p>
    <w:p w14:paraId="4B38DC39" w14:textId="65571CE5" w:rsidR="00D12608" w:rsidRDefault="00D12608">
      <w:r>
        <w:t>I</w:t>
      </w:r>
      <w:r>
        <w:rPr>
          <w:rFonts w:hint="eastAsia"/>
        </w:rPr>
        <w:t>d</w:t>
      </w:r>
      <w:r w:rsidR="00895BB4">
        <w:rPr>
          <w:rFonts w:hint="eastAsia"/>
        </w:rPr>
        <w:t>：唯一对象</w:t>
      </w:r>
      <w:r>
        <w:rPr>
          <w:rFonts w:hint="eastAsia"/>
        </w:rPr>
        <w:t>名字  class： 哪个类的对象</w:t>
      </w:r>
      <w:r w:rsidR="00895BB4">
        <w:rPr>
          <w:rFonts w:hint="eastAsia"/>
        </w:rPr>
        <w:t>，通过反射</w:t>
      </w:r>
      <w:r w:rsidR="00522CDF">
        <w:rPr>
          <w:rFonts w:hint="eastAsia"/>
        </w:rPr>
        <w:t>调用构造函数</w:t>
      </w:r>
      <w:r>
        <w:rPr>
          <w:rFonts w:hint="eastAsia"/>
        </w:rPr>
        <w:t>。</w:t>
      </w:r>
    </w:p>
    <w:p w14:paraId="784A3259" w14:textId="77777777" w:rsidR="006E269C" w:rsidRPr="006E269C" w:rsidRDefault="006E269C" w:rsidP="006E26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bookmarkStart w:id="0" w:name="OLE_LINK7"/>
      <w:bookmarkStart w:id="1" w:name="OLE_LINK8"/>
      <w:proofErr w:type="spellStart"/>
      <w:r w:rsidRPr="006E269C"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  <w:t>ApplicationContext</w:t>
      </w:r>
      <w:proofErr w:type="spellEnd"/>
      <w:r w:rsidRPr="006E269C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bookmarkEnd w:id="0"/>
      <w:bookmarkEnd w:id="1"/>
      <w:r w:rsidRPr="006E269C">
        <w:rPr>
          <w:rFonts w:ascii="Menlo" w:hAnsi="Menlo" w:cs="Menlo"/>
          <w:color w:val="000000"/>
          <w:kern w:val="0"/>
          <w:sz w:val="18"/>
          <w:szCs w:val="18"/>
        </w:rPr>
        <w:t xml:space="preserve">context = </w:t>
      </w:r>
      <w:r w:rsidRPr="006E269C">
        <w:rPr>
          <w:rFonts w:ascii="Menlo" w:hAnsi="Menlo" w:cs="Menlo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6E269C">
        <w:rPr>
          <w:rFonts w:ascii="Menlo" w:hAnsi="Menlo" w:cs="Menlo"/>
          <w:color w:val="000000"/>
          <w:kern w:val="0"/>
          <w:sz w:val="18"/>
          <w:szCs w:val="18"/>
        </w:rPr>
        <w:t>ClassPathXmlApplicationContext</w:t>
      </w:r>
      <w:proofErr w:type="spellEnd"/>
      <w:r w:rsidRPr="006E269C">
        <w:rPr>
          <w:rFonts w:ascii="Menlo" w:hAnsi="Menlo" w:cs="Menlo"/>
          <w:color w:val="000000"/>
          <w:kern w:val="0"/>
          <w:sz w:val="18"/>
          <w:szCs w:val="18"/>
        </w:rPr>
        <w:t>(</w:t>
      </w:r>
      <w:r w:rsidRPr="006E269C">
        <w:rPr>
          <w:rFonts w:ascii="Menlo" w:hAnsi="Menlo" w:cs="Menlo"/>
          <w:b/>
          <w:bCs/>
          <w:color w:val="008000"/>
          <w:kern w:val="0"/>
          <w:sz w:val="18"/>
          <w:szCs w:val="18"/>
        </w:rPr>
        <w:t>"spring/spring-demo1.xml</w:t>
      </w:r>
      <w:proofErr w:type="gramStart"/>
      <w:r w:rsidRPr="006E269C">
        <w:rPr>
          <w:rFonts w:ascii="Menlo" w:hAnsi="Menlo" w:cs="Menlo"/>
          <w:b/>
          <w:bCs/>
          <w:color w:val="008000"/>
          <w:kern w:val="0"/>
          <w:sz w:val="18"/>
          <w:szCs w:val="18"/>
        </w:rPr>
        <w:t>"</w:t>
      </w:r>
      <w:r w:rsidRPr="006E269C">
        <w:rPr>
          <w:rFonts w:ascii="Menlo" w:hAnsi="Menlo" w:cs="Menlo"/>
          <w:color w:val="000000"/>
          <w:kern w:val="0"/>
          <w:sz w:val="18"/>
          <w:szCs w:val="18"/>
        </w:rPr>
        <w:t>);</w:t>
      </w:r>
      <w:r w:rsidRPr="006E269C">
        <w:rPr>
          <w:rFonts w:ascii="Menlo" w:hAnsi="Menlo" w:cs="Menlo"/>
          <w:i/>
          <w:iCs/>
          <w:color w:val="808080"/>
          <w:kern w:val="0"/>
          <w:sz w:val="18"/>
          <w:szCs w:val="18"/>
        </w:rPr>
        <w:t>/</w:t>
      </w:r>
      <w:proofErr w:type="gramEnd"/>
      <w:r w:rsidRPr="006E269C">
        <w:rPr>
          <w:rFonts w:ascii="Menlo" w:hAnsi="Menlo" w:cs="Menlo"/>
          <w:i/>
          <w:iCs/>
          <w:color w:val="808080"/>
          <w:kern w:val="0"/>
          <w:sz w:val="18"/>
          <w:szCs w:val="18"/>
        </w:rPr>
        <w:t>/</w:t>
      </w:r>
      <w:proofErr w:type="spellStart"/>
      <w:r w:rsidRPr="006E269C">
        <w:rPr>
          <w:rFonts w:ascii="Menlo" w:hAnsi="Menlo" w:cs="Menlo"/>
          <w:i/>
          <w:iCs/>
          <w:color w:val="808080"/>
          <w:kern w:val="0"/>
          <w:sz w:val="18"/>
          <w:szCs w:val="18"/>
        </w:rPr>
        <w:t>lu</w:t>
      </w:r>
      <w:proofErr w:type="spellEnd"/>
    </w:p>
    <w:p w14:paraId="2ED0357D" w14:textId="78F70F99" w:rsidR="00C7737F" w:rsidRDefault="00087267" w:rsidP="00895327">
      <w:pPr>
        <w:outlineLvl w:val="0"/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proofErr w:type="spellStart"/>
      <w:r w:rsidRPr="006E269C"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  <w:t>ApplicationContext</w:t>
      </w:r>
      <w:proofErr w:type="spellEnd"/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 xml:space="preserve"> 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就是一个</w:t>
      </w:r>
      <w:r w:rsidR="00522C7A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IOC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容器</w:t>
      </w:r>
    </w:p>
    <w:p w14:paraId="0E79AFE1" w14:textId="73423106" w:rsidR="00087267" w:rsidRDefault="00087267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在初始化的时候，容器根据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xml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文件，预先生成了配置的对象。</w:t>
      </w:r>
    </w:p>
    <w:p w14:paraId="45C4CCAD" w14:textId="59DB3C1A" w:rsidR="00777EAB" w:rsidRDefault="00171B31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在以后的代码中，什么时候需要，什么时候取出来。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(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都是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Object</w:t>
      </w:r>
      <w:r w:rsidR="00676A95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，再进行类型转换</w:t>
      </w:r>
      <w:r w:rsidR="00E60C2E"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)</w:t>
      </w:r>
    </w:p>
    <w:p w14:paraId="49F2D02F" w14:textId="77777777" w:rsidR="00DF6D35" w:rsidRDefault="00DF6D35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</w:p>
    <w:p w14:paraId="03297FB5" w14:textId="1AF69885" w:rsidR="00DF6D35" w:rsidRDefault="00DF6D35" w:rsidP="00895327">
      <w:pPr>
        <w:outlineLvl w:val="0"/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IOC: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控制反转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 xml:space="preserve">  DI</w:t>
      </w:r>
      <w:r>
        <w:rPr>
          <w:rFonts w:ascii="Menlo" w:hAnsi="Menlo" w:cs="Menlo" w:hint="eastAsia"/>
          <w:color w:val="000000"/>
          <w:kern w:val="0"/>
          <w:sz w:val="18"/>
          <w:szCs w:val="18"/>
          <w:shd w:val="clear" w:color="auto" w:fill="E4E4FF"/>
        </w:rPr>
        <w:t>：依赖注入</w:t>
      </w:r>
    </w:p>
    <w:p w14:paraId="479E6A10" w14:textId="77777777" w:rsidR="0077474E" w:rsidRDefault="0077474E">
      <w:pPr>
        <w:rPr>
          <w:rFonts w:ascii="Menlo" w:hAnsi="Menlo" w:cs="Menlo"/>
          <w:color w:val="000000"/>
          <w:kern w:val="0"/>
          <w:sz w:val="18"/>
          <w:szCs w:val="18"/>
          <w:shd w:val="clear" w:color="auto" w:fill="E4E4FF"/>
        </w:rPr>
      </w:pPr>
    </w:p>
    <w:p w14:paraId="2357CDCB" w14:textId="758C4777" w:rsidR="0077474E" w:rsidRDefault="0077474E">
      <w:r w:rsidRPr="0077474E">
        <w:rPr>
          <w:noProof/>
        </w:rPr>
        <w:drawing>
          <wp:inline distT="0" distB="0" distL="0" distR="0" wp14:anchorId="219E957F" wp14:editId="4E536EA6">
            <wp:extent cx="5270500" cy="36068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B43" w14:textId="77777777" w:rsidR="001907D6" w:rsidRDefault="001907D6"/>
    <w:p w14:paraId="7982AB5E" w14:textId="77777777" w:rsidR="00DE3CE2" w:rsidRDefault="00DE3CE2"/>
    <w:p w14:paraId="24F535E1" w14:textId="2D6DE1DD" w:rsidR="00DE3CE2" w:rsidRDefault="00075783" w:rsidP="00895327">
      <w:pPr>
        <w:pStyle w:val="1"/>
      </w:pPr>
      <w:r>
        <w:rPr>
          <w:rFonts w:hint="eastAsia"/>
        </w:rPr>
        <w:t>二、</w:t>
      </w:r>
      <w:r w:rsidR="00DE3CE2">
        <w:rPr>
          <w:rFonts w:hint="eastAsia"/>
        </w:rPr>
        <w:t>属性配置：</w:t>
      </w:r>
    </w:p>
    <w:p w14:paraId="43A3041D" w14:textId="5FE1B5CF" w:rsidR="00895327" w:rsidRDefault="00895327" w:rsidP="00895327">
      <w:pPr>
        <w:pStyle w:val="2"/>
      </w:pPr>
      <w:r>
        <w:t xml:space="preserve">1 </w:t>
      </w:r>
      <w:r>
        <w:rPr>
          <w:rFonts w:hint="eastAsia"/>
        </w:rPr>
        <w:t>基本类型</w:t>
      </w:r>
    </w:p>
    <w:p w14:paraId="7108A7E7" w14:textId="1017E2CF" w:rsidR="00895327" w:rsidRDefault="00895327" w:rsidP="00895327">
      <w:r>
        <w:rPr>
          <w:rFonts w:hint="eastAsia"/>
        </w:rPr>
        <w:t xml:space="preserve">  value=“”</w:t>
      </w:r>
    </w:p>
    <w:p w14:paraId="25001AFB" w14:textId="58499BA9" w:rsidR="00895327" w:rsidRDefault="00895327" w:rsidP="001A354C">
      <w:pPr>
        <w:pStyle w:val="2"/>
      </w:pPr>
      <w:r>
        <w:rPr>
          <w:rFonts w:hint="eastAsia"/>
        </w:rPr>
        <w:t>2 对象</w:t>
      </w:r>
    </w:p>
    <w:p w14:paraId="053DCCC0" w14:textId="26836631" w:rsidR="00537BF7" w:rsidRPr="00537BF7" w:rsidRDefault="00537BF7" w:rsidP="00537BF7">
      <w:r>
        <w:rPr>
          <w:rFonts w:hint="eastAsia"/>
        </w:rPr>
        <w:t xml:space="preserve">  ref=</w:t>
      </w:r>
      <w:r>
        <w:t>””</w:t>
      </w:r>
    </w:p>
    <w:p w14:paraId="1AE5780A" w14:textId="1E183A1C" w:rsidR="00895327" w:rsidRDefault="00895327" w:rsidP="002424B7">
      <w:pPr>
        <w:pStyle w:val="2"/>
      </w:pPr>
      <w:r>
        <w:rPr>
          <w:rFonts w:hint="eastAsia"/>
        </w:rPr>
        <w:t>3 集合</w:t>
      </w:r>
    </w:p>
    <w:p w14:paraId="32511DD0" w14:textId="1530CE83" w:rsidR="002424B7" w:rsidRDefault="002424B7" w:rsidP="002424B7">
      <w:r>
        <w:rPr>
          <w:rFonts w:hint="eastAsia"/>
        </w:rPr>
        <w:t xml:space="preserve"> 1 List，Set，数组</w:t>
      </w:r>
    </w:p>
    <w:p w14:paraId="4DF27A63" w14:textId="324C067B" w:rsidR="004A2136" w:rsidRPr="002424B7" w:rsidRDefault="002424B7" w:rsidP="002424B7">
      <w:r>
        <w:rPr>
          <w:rFonts w:hint="eastAsia"/>
        </w:rPr>
        <w:t xml:space="preserve"> 2 Map</w:t>
      </w:r>
      <w:r w:rsidR="009B4AE2">
        <w:rPr>
          <w:rFonts w:hint="eastAsia"/>
        </w:rPr>
        <w:t xml:space="preserve"> 、</w:t>
      </w:r>
      <w:r>
        <w:t xml:space="preserve"> Properties</w:t>
      </w:r>
    </w:p>
    <w:p w14:paraId="2279FD7F" w14:textId="77777777" w:rsidR="00895327" w:rsidRPr="00895327" w:rsidRDefault="00895327" w:rsidP="00895327"/>
    <w:p w14:paraId="1C777EF2" w14:textId="121E28A6" w:rsidR="001907D6" w:rsidRDefault="001907D6">
      <w:r w:rsidRPr="001907D6">
        <w:rPr>
          <w:noProof/>
        </w:rPr>
        <w:drawing>
          <wp:inline distT="0" distB="0" distL="0" distR="0" wp14:anchorId="2A0A328F" wp14:editId="7FC23526">
            <wp:extent cx="5270500" cy="298196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D89" w14:textId="5D9B06A3" w:rsidR="00937D7B" w:rsidRDefault="00937D7B">
      <w:r>
        <w:rPr>
          <w:rFonts w:hint="eastAsia"/>
        </w:rPr>
        <w:t>3 单独定义集合</w:t>
      </w:r>
    </w:p>
    <w:p w14:paraId="1F5A7B33" w14:textId="602B3CBA" w:rsidR="00937D7B" w:rsidRDefault="00937D7B">
      <w:r>
        <w:rPr>
          <w:rFonts w:hint="eastAsia"/>
        </w:rPr>
        <w:t xml:space="preserve">  使用</w:t>
      </w: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 xml:space="preserve"> schema</w:t>
      </w:r>
      <w:r w:rsidR="00F64B62">
        <w:rPr>
          <w:rFonts w:hint="eastAsia"/>
        </w:rPr>
        <w:t>里面的集合标签</w:t>
      </w:r>
      <w:r w:rsidR="00D82EB6">
        <w:rPr>
          <w:rFonts w:hint="eastAsia"/>
        </w:rPr>
        <w:t>定义独立的集合bean</w:t>
      </w:r>
      <w:r w:rsidR="00B20B0C">
        <w:rPr>
          <w:rFonts w:hint="eastAsia"/>
        </w:rPr>
        <w:t>，被多个bean共享</w:t>
      </w:r>
    </w:p>
    <w:p w14:paraId="22FBB37C" w14:textId="0BC024EF" w:rsidR="00937D7B" w:rsidRDefault="00937D7B">
      <w:r w:rsidRPr="00937D7B">
        <w:rPr>
          <w:noProof/>
        </w:rPr>
        <w:drawing>
          <wp:inline distT="0" distB="0" distL="0" distR="0" wp14:anchorId="6555A975" wp14:editId="217D4810">
            <wp:extent cx="5270500" cy="16294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4AE" w14:textId="5400B0A2" w:rsidR="004D633E" w:rsidRDefault="004D633E" w:rsidP="004D633E">
      <w:pPr>
        <w:pStyle w:val="2"/>
      </w:pPr>
      <w:r>
        <w:rPr>
          <w:rFonts w:hint="eastAsia"/>
        </w:rPr>
        <w:t xml:space="preserve">4 </w:t>
      </w:r>
      <w:r>
        <w:t xml:space="preserve">p </w:t>
      </w:r>
      <w:r>
        <w:rPr>
          <w:rFonts w:hint="eastAsia"/>
        </w:rPr>
        <w:t>命名空间，简化属性配置</w:t>
      </w:r>
    </w:p>
    <w:p w14:paraId="398527FE" w14:textId="08A2A9B2" w:rsidR="004D633E" w:rsidRDefault="004D633E">
      <w:r w:rsidRPr="004D633E">
        <w:rPr>
          <w:noProof/>
        </w:rPr>
        <w:drawing>
          <wp:inline distT="0" distB="0" distL="0" distR="0" wp14:anchorId="6354CD28" wp14:editId="2F94C193">
            <wp:extent cx="5270500" cy="652780"/>
            <wp:effectExtent l="0" t="0" r="1270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E1F" w14:textId="344DDCD0" w:rsidR="00460109" w:rsidRDefault="00460109" w:rsidP="00460109">
      <w:pPr>
        <w:pStyle w:val="2"/>
      </w:pPr>
      <w:r>
        <w:rPr>
          <w:rFonts w:hint="eastAsia"/>
        </w:rPr>
        <w:t xml:space="preserve">5 </w:t>
      </w:r>
      <w:bookmarkStart w:id="2" w:name="OLE_LINK9"/>
      <w:bookmarkStart w:id="3" w:name="OLE_LINK10"/>
      <w:proofErr w:type="spellStart"/>
      <w:r>
        <w:t>autowire</w:t>
      </w:r>
      <w:bookmarkEnd w:id="2"/>
      <w:bookmarkEnd w:id="3"/>
      <w:proofErr w:type="spellEnd"/>
      <w:r>
        <w:rPr>
          <w:rFonts w:hint="eastAsia"/>
        </w:rPr>
        <w:t>自动装配</w:t>
      </w:r>
    </w:p>
    <w:p w14:paraId="0FEC9FA7" w14:textId="39E8419E" w:rsidR="00D93DAE" w:rsidRDefault="00D93DAE" w:rsidP="00D93DAE">
      <w:r>
        <w:rPr>
          <w:rFonts w:hint="eastAsia"/>
        </w:rPr>
        <w:t>我不建议使用自动装配，不清楚设置了哪些属性。</w:t>
      </w:r>
    </w:p>
    <w:p w14:paraId="2D12362C" w14:textId="77777777" w:rsidR="00602233" w:rsidRPr="00D93DAE" w:rsidRDefault="00602233" w:rsidP="00D93DAE"/>
    <w:p w14:paraId="63C2F607" w14:textId="3D20704E" w:rsidR="00EE70BA" w:rsidRDefault="004850B3" w:rsidP="004850B3">
      <w:pPr>
        <w:rPr>
          <w:rFonts w:hint="eastAsia"/>
        </w:rPr>
      </w:pPr>
      <w:r w:rsidRPr="004850B3">
        <w:rPr>
          <w:noProof/>
        </w:rPr>
        <w:drawing>
          <wp:inline distT="0" distB="0" distL="0" distR="0" wp14:anchorId="6D7E79F9" wp14:editId="6F063A61">
            <wp:extent cx="5270500" cy="30867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938" w14:textId="77777777" w:rsidR="003748AE" w:rsidRDefault="003748AE" w:rsidP="004850B3"/>
    <w:p w14:paraId="35131E2B" w14:textId="5DBEB3C0" w:rsidR="003748AE" w:rsidRDefault="00677C0C" w:rsidP="004850B3">
      <w:r w:rsidRPr="00677C0C">
        <w:rPr>
          <w:noProof/>
        </w:rPr>
        <w:drawing>
          <wp:inline distT="0" distB="0" distL="0" distR="0" wp14:anchorId="7802C77B" wp14:editId="3DFCCDDB">
            <wp:extent cx="5270500" cy="2226945"/>
            <wp:effectExtent l="0" t="0" r="1270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D09" w14:textId="1623AF37" w:rsidR="00571A26" w:rsidRDefault="00571A26" w:rsidP="009739A0">
      <w:pPr>
        <w:pStyle w:val="2"/>
      </w:pPr>
      <w:r>
        <w:rPr>
          <w:rFonts w:hint="eastAsia"/>
        </w:rPr>
        <w:t>6 bean的配置继承</w:t>
      </w:r>
      <w:r w:rsidR="00174FBB">
        <w:t>(parent</w:t>
      </w:r>
      <w:r>
        <w:t>)</w:t>
      </w:r>
    </w:p>
    <w:p w14:paraId="4A16014A" w14:textId="77777777" w:rsidR="00FE15DE" w:rsidRDefault="00FE15DE" w:rsidP="004850B3"/>
    <w:p w14:paraId="493C4E8C" w14:textId="1BDAE93D" w:rsidR="00FE15DE" w:rsidRDefault="00FE15DE" w:rsidP="004850B3">
      <w:r w:rsidRPr="00FE15DE">
        <w:rPr>
          <w:noProof/>
        </w:rPr>
        <w:drawing>
          <wp:inline distT="0" distB="0" distL="0" distR="0" wp14:anchorId="383299C9" wp14:editId="11F8E764">
            <wp:extent cx="5270500" cy="3299460"/>
            <wp:effectExtent l="0" t="0" r="1270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86DA" w14:textId="4024A816" w:rsidR="00174FBB" w:rsidRDefault="002668C0" w:rsidP="004850B3">
      <w:r>
        <w:t xml:space="preserve">  1 </w:t>
      </w:r>
      <w:r>
        <w:rPr>
          <w:rFonts w:hint="eastAsia"/>
        </w:rPr>
        <w:t>一个类有多个对象，多个bean；但有很多相同的属性</w:t>
      </w:r>
    </w:p>
    <w:p w14:paraId="1066ABED" w14:textId="5E8C9DED" w:rsidR="00F16FC5" w:rsidRDefault="002668C0" w:rsidP="004850B3">
      <w:r>
        <w:rPr>
          <w:rFonts w:hint="eastAsia"/>
        </w:rPr>
        <w:t xml:space="preserve">  2 父bean可以是实例，也可以是一个模板（不能实例）</w:t>
      </w:r>
      <w:r w:rsidR="00F16FC5">
        <w:rPr>
          <w:rFonts w:hint="eastAsia"/>
        </w:rPr>
        <w:t>，增加abstract属性</w:t>
      </w:r>
    </w:p>
    <w:p w14:paraId="28BAFFB2" w14:textId="28F65692" w:rsidR="00586F0C" w:rsidRDefault="00586F0C" w:rsidP="004850B3">
      <w:r w:rsidRPr="00586F0C">
        <w:rPr>
          <w:noProof/>
        </w:rPr>
        <w:drawing>
          <wp:inline distT="0" distB="0" distL="0" distR="0" wp14:anchorId="140274A1" wp14:editId="0E87C834">
            <wp:extent cx="5270500" cy="855980"/>
            <wp:effectExtent l="0" t="0" r="1270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F6">
        <w:rPr>
          <w:rFonts w:hint="eastAsia"/>
        </w:rPr>
        <w:t xml:space="preserve"> </w:t>
      </w:r>
    </w:p>
    <w:p w14:paraId="539378C5" w14:textId="334AC02A" w:rsidR="00FE15DE" w:rsidRDefault="00FE15DE" w:rsidP="004850B3">
      <w:r>
        <w:rPr>
          <w:rFonts w:hint="eastAsia"/>
        </w:rPr>
        <w:t xml:space="preserve">  3 </w:t>
      </w:r>
      <w:r w:rsidR="00287C68">
        <w:rPr>
          <w:rFonts w:hint="eastAsia"/>
        </w:rPr>
        <w:t>忽略class属性，必须指定abstract为true</w:t>
      </w:r>
    </w:p>
    <w:p w14:paraId="3DA6B4E8" w14:textId="15170094" w:rsidR="00363782" w:rsidRDefault="00363782" w:rsidP="004850B3">
      <w:r>
        <w:rPr>
          <w:rFonts w:hint="eastAsia"/>
        </w:rPr>
        <w:t xml:space="preserve">  </w:t>
      </w:r>
      <w:r w:rsidRPr="00363782">
        <w:rPr>
          <w:noProof/>
        </w:rPr>
        <w:drawing>
          <wp:inline distT="0" distB="0" distL="0" distR="0" wp14:anchorId="2E7DF360" wp14:editId="1584BB9D">
            <wp:extent cx="5270500" cy="117729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06A4" w14:textId="26D7B68B" w:rsidR="001D3E29" w:rsidRDefault="00421F6A" w:rsidP="001D3E29">
      <w:pPr>
        <w:pStyle w:val="2"/>
      </w:pPr>
      <w:r>
        <w:rPr>
          <w:rFonts w:hint="eastAsia"/>
        </w:rPr>
        <w:t xml:space="preserve">7 </w:t>
      </w:r>
      <w:r w:rsidR="005615C8">
        <w:rPr>
          <w:rFonts w:hint="eastAsia"/>
        </w:rPr>
        <w:t>bean的作用域</w:t>
      </w:r>
    </w:p>
    <w:p w14:paraId="466CB648" w14:textId="526AD932" w:rsidR="007E5E11" w:rsidRDefault="007E5E11" w:rsidP="001D3E29">
      <w:r>
        <w:rPr>
          <w:rFonts w:hint="eastAsia"/>
        </w:rPr>
        <w:t>什么是bean的作用域？即bean的生命周期，是在初始化时在容器中创建，还是在调用的时候，容器创建。可以通过scope属性来设置。</w:t>
      </w:r>
    </w:p>
    <w:p w14:paraId="48FAA3CD" w14:textId="3F6577E1" w:rsidR="007E5E11" w:rsidRDefault="007E5E11" w:rsidP="001D3E29">
      <w:r>
        <w:rPr>
          <w:rFonts w:hint="eastAsia"/>
        </w:rPr>
        <w:t>有4种，主要使用2种：</w:t>
      </w:r>
    </w:p>
    <w:p w14:paraId="31CD94AB" w14:textId="05E9DB7A" w:rsidR="007E5E11" w:rsidRDefault="007E5E11" w:rsidP="001D3E29"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sington</w:t>
      </w:r>
      <w:proofErr w:type="spellEnd"/>
      <w:r>
        <w:rPr>
          <w:rFonts w:hint="eastAsia"/>
        </w:rPr>
        <w:t>： 默认</w:t>
      </w:r>
      <w:r w:rsidR="00EF31BC">
        <w:rPr>
          <w:rFonts w:hint="eastAsia"/>
        </w:rPr>
        <w:t>，单例。</w:t>
      </w:r>
      <w:r w:rsidR="00656F11">
        <w:rPr>
          <w:rFonts w:hint="eastAsia"/>
        </w:rPr>
        <w:t xml:space="preserve"> 在加载xml配置文件时，就创建了 。</w:t>
      </w:r>
    </w:p>
    <w:p w14:paraId="5320B3FF" w14:textId="6196FCDC" w:rsidR="00421F6A" w:rsidRDefault="007E5E11" w:rsidP="004850B3">
      <w:r>
        <w:rPr>
          <w:rFonts w:hint="eastAsia"/>
        </w:rPr>
        <w:t>2 prototype： 原型。</w:t>
      </w:r>
      <w:r w:rsidR="00656F11">
        <w:rPr>
          <w:rFonts w:hint="eastAsia"/>
        </w:rPr>
        <w:t>当代码中调用</w:t>
      </w:r>
      <w:proofErr w:type="spellStart"/>
      <w:r w:rsidR="00656F11">
        <w:rPr>
          <w:rFonts w:hint="eastAsia"/>
        </w:rPr>
        <w:t>getBean</w:t>
      </w:r>
      <w:proofErr w:type="spellEnd"/>
      <w:r w:rsidR="00656F11">
        <w:t>()</w:t>
      </w:r>
      <w:r w:rsidR="00656F11">
        <w:rPr>
          <w:rFonts w:hint="eastAsia"/>
        </w:rPr>
        <w:t>时创建，而且每次都是新的。</w:t>
      </w:r>
    </w:p>
    <w:p w14:paraId="41451C42" w14:textId="77777777" w:rsidR="005615C8" w:rsidRDefault="005615C8" w:rsidP="004850B3"/>
    <w:p w14:paraId="1359F548" w14:textId="43E9CF4B" w:rsidR="005615C8" w:rsidRDefault="005615C8" w:rsidP="004850B3">
      <w:r w:rsidRPr="005615C8">
        <w:rPr>
          <w:noProof/>
        </w:rPr>
        <w:drawing>
          <wp:inline distT="0" distB="0" distL="0" distR="0" wp14:anchorId="7BC2468F" wp14:editId="6A408434">
            <wp:extent cx="5270500" cy="129857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614B" w14:textId="77777777" w:rsidR="00F71099" w:rsidRDefault="00F71099" w:rsidP="004850B3"/>
    <w:p w14:paraId="29A12050" w14:textId="615FC3AA" w:rsidR="00F71099" w:rsidRDefault="00F71099" w:rsidP="006F7C46">
      <w:pPr>
        <w:pStyle w:val="2"/>
      </w:pPr>
      <w:r>
        <w:rPr>
          <w:rFonts w:hint="eastAsia"/>
        </w:rPr>
        <w:t>8</w:t>
      </w:r>
      <w:r w:rsidR="0015113D">
        <w:rPr>
          <w:rFonts w:hint="eastAsia"/>
        </w:rPr>
        <w:t xml:space="preserve"> 使用外部配置文件</w:t>
      </w:r>
    </w:p>
    <w:p w14:paraId="09A364C6" w14:textId="73BABDBD" w:rsidR="003A6E07" w:rsidRPr="003A6E07" w:rsidRDefault="003A6E07" w:rsidP="003A6E07">
      <w:r>
        <w:rPr>
          <w:rFonts w:hint="eastAsia"/>
        </w:rPr>
        <w:t xml:space="preserve">1 使用context </w:t>
      </w:r>
      <w:proofErr w:type="spellStart"/>
      <w:r>
        <w:rPr>
          <w:rFonts w:hint="eastAsia"/>
        </w:rPr>
        <w:t>shema</w:t>
      </w:r>
      <w:proofErr w:type="spellEnd"/>
      <w:r>
        <w:rPr>
          <w:rFonts w:hint="eastAsia"/>
        </w:rPr>
        <w:t>定义</w:t>
      </w:r>
    </w:p>
    <w:p w14:paraId="31E23C0E" w14:textId="23F6CD8B" w:rsidR="0015113D" w:rsidRDefault="0015113D" w:rsidP="004850B3">
      <w:r w:rsidRPr="0015113D">
        <w:rPr>
          <w:noProof/>
        </w:rPr>
        <w:drawing>
          <wp:inline distT="0" distB="0" distL="0" distR="0" wp14:anchorId="4E381427" wp14:editId="586A0105">
            <wp:extent cx="5251450" cy="20637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F199" w14:textId="409601F5" w:rsidR="003A6E07" w:rsidRDefault="003A6E07" w:rsidP="004850B3">
      <w:r>
        <w:rPr>
          <w:rFonts w:hint="eastAsia"/>
        </w:rPr>
        <w:t>2 配置spring中自带的类对象</w:t>
      </w:r>
    </w:p>
    <w:p w14:paraId="55D5E60D" w14:textId="39C32E4D" w:rsidR="003A6E07" w:rsidRDefault="003A6E07" w:rsidP="004850B3">
      <w:r w:rsidRPr="003A6E07">
        <w:rPr>
          <w:noProof/>
        </w:rPr>
        <w:drawing>
          <wp:inline distT="0" distB="0" distL="0" distR="0" wp14:anchorId="0FD404FC" wp14:editId="52363114">
            <wp:extent cx="5270500" cy="10807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981A" w14:textId="4C7C3251" w:rsidR="00E8306C" w:rsidRDefault="00E8306C" w:rsidP="003A6E07">
      <w:pPr>
        <w:pStyle w:val="2"/>
      </w:pPr>
      <w:r>
        <w:rPr>
          <w:rFonts w:hint="eastAsia"/>
        </w:rPr>
        <w:t xml:space="preserve">9 </w:t>
      </w:r>
      <w:proofErr w:type="spellStart"/>
      <w:r w:rsidR="00BB248F">
        <w:t>SpEL</w:t>
      </w:r>
      <w:proofErr w:type="spellEnd"/>
    </w:p>
    <w:p w14:paraId="6E653C25" w14:textId="5D5DE884" w:rsidR="00AF33FB" w:rsidRDefault="00AF33FB" w:rsidP="004850B3">
      <w:r>
        <w:t xml:space="preserve"> #{}</w:t>
      </w:r>
    </w:p>
    <w:p w14:paraId="398EAEC0" w14:textId="2E70E2EE" w:rsidR="002D4CDF" w:rsidRDefault="002D4CDF" w:rsidP="004850B3">
      <w:r w:rsidRPr="002D4CDF">
        <w:rPr>
          <w:noProof/>
        </w:rPr>
        <w:drawing>
          <wp:inline distT="0" distB="0" distL="0" distR="0" wp14:anchorId="3BBE81C1" wp14:editId="5CA025FA">
            <wp:extent cx="5270500" cy="379476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A33B" w14:textId="594D3CDC" w:rsidR="00744262" w:rsidRDefault="00744262" w:rsidP="004850B3">
      <w:r w:rsidRPr="00744262">
        <w:rPr>
          <w:noProof/>
        </w:rPr>
        <w:drawing>
          <wp:inline distT="0" distB="0" distL="0" distR="0" wp14:anchorId="0324A3FC" wp14:editId="782ADBD1">
            <wp:extent cx="5270500" cy="3595370"/>
            <wp:effectExtent l="0" t="0" r="1270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9F83" w14:textId="4BE7D462" w:rsidR="00177BB9" w:rsidRDefault="00177BB9" w:rsidP="004850B3">
      <w:r w:rsidRPr="00177BB9">
        <w:rPr>
          <w:noProof/>
        </w:rPr>
        <w:drawing>
          <wp:inline distT="0" distB="0" distL="0" distR="0" wp14:anchorId="17CB9C5B" wp14:editId="1912A962">
            <wp:extent cx="5270500" cy="3503930"/>
            <wp:effectExtent l="0" t="0" r="1270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F75" w14:textId="55FAA275" w:rsidR="00F76FE4" w:rsidRDefault="003A6E07" w:rsidP="00D81F14">
      <w:pPr>
        <w:pStyle w:val="2"/>
      </w:pPr>
      <w:r>
        <w:t>10</w:t>
      </w:r>
      <w:r w:rsidR="00F76FE4">
        <w:t xml:space="preserve"> bean</w:t>
      </w:r>
      <w:r w:rsidR="00F76FE4">
        <w:rPr>
          <w:rFonts w:hint="eastAsia"/>
        </w:rPr>
        <w:t>的生命周期</w:t>
      </w:r>
    </w:p>
    <w:p w14:paraId="77B33485" w14:textId="30F2C555" w:rsidR="00DF55F1" w:rsidRPr="00DF55F1" w:rsidRDefault="00DF55F1" w:rsidP="00DF55F1">
      <w:r>
        <w:t xml:space="preserve"> 1 </w:t>
      </w:r>
    </w:p>
    <w:p w14:paraId="75C47C2A" w14:textId="37F9135C" w:rsidR="00D81F14" w:rsidRDefault="00D81F14" w:rsidP="004850B3">
      <w:r w:rsidRPr="00D81F14">
        <w:rPr>
          <w:noProof/>
        </w:rPr>
        <w:drawing>
          <wp:inline distT="0" distB="0" distL="0" distR="0" wp14:anchorId="696879ED" wp14:editId="681A5A34">
            <wp:extent cx="5086350" cy="742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20D2" w14:textId="4923AF48" w:rsidR="00DF55F1" w:rsidRDefault="00DF55F1" w:rsidP="004850B3">
      <w:r>
        <w:t>2 bean</w:t>
      </w:r>
      <w:r>
        <w:rPr>
          <w:rFonts w:hint="eastAsia"/>
        </w:rPr>
        <w:t>后置处理器</w:t>
      </w:r>
    </w:p>
    <w:p w14:paraId="358EEA0D" w14:textId="17FAF200" w:rsidR="00E17F9B" w:rsidRDefault="00125428" w:rsidP="004850B3">
      <w:r>
        <w:rPr>
          <w:rFonts w:hint="eastAsia"/>
        </w:rPr>
        <w:t xml:space="preserve"> </w:t>
      </w:r>
      <w:r w:rsidR="00102900" w:rsidRPr="00102900">
        <w:rPr>
          <w:noProof/>
        </w:rPr>
        <w:drawing>
          <wp:inline distT="0" distB="0" distL="0" distR="0" wp14:anchorId="1122B8FA" wp14:editId="67C7B5B8">
            <wp:extent cx="5270500" cy="326009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2E1C" w14:textId="77777777" w:rsidR="006562E3" w:rsidRDefault="006562E3" w:rsidP="004850B3"/>
    <w:p w14:paraId="2E08D93D" w14:textId="34BDA013" w:rsidR="006562E3" w:rsidRDefault="00E16B93" w:rsidP="004850B3">
      <w:r w:rsidRPr="00E16B93">
        <w:rPr>
          <w:noProof/>
        </w:rPr>
        <w:drawing>
          <wp:inline distT="0" distB="0" distL="0" distR="0" wp14:anchorId="69B2C3D5" wp14:editId="325991A3">
            <wp:extent cx="5270500" cy="14954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ACC7" w14:textId="33DC6C97" w:rsidR="005622F5" w:rsidRDefault="005622F5" w:rsidP="004850B3">
      <w:r w:rsidRPr="005622F5">
        <w:rPr>
          <w:noProof/>
        </w:rPr>
        <w:drawing>
          <wp:inline distT="0" distB="0" distL="0" distR="0" wp14:anchorId="2A3E9C52" wp14:editId="1B20F222">
            <wp:extent cx="5270500" cy="325310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23F" w14:textId="62A25BAA" w:rsidR="00E77BC6" w:rsidRDefault="003A6E07" w:rsidP="00E77BC6">
      <w:pPr>
        <w:pStyle w:val="2"/>
      </w:pPr>
      <w:r>
        <w:rPr>
          <w:rFonts w:hint="eastAsia"/>
        </w:rPr>
        <w:t>11</w:t>
      </w:r>
      <w:r w:rsidR="00E77BC6">
        <w:rPr>
          <w:rFonts w:hint="eastAsia"/>
        </w:rPr>
        <w:t xml:space="preserve"> bean的配置方式</w:t>
      </w:r>
    </w:p>
    <w:p w14:paraId="56C127C2" w14:textId="46EDB6E9" w:rsidR="00E77BC6" w:rsidRDefault="00E77BC6" w:rsidP="00E77BC6">
      <w:r>
        <w:rPr>
          <w:rFonts w:hint="eastAsia"/>
        </w:rPr>
        <w:t xml:space="preserve"> 1 xml文件中，使用全类名</w:t>
      </w:r>
    </w:p>
    <w:p w14:paraId="288EE269" w14:textId="16A68AB1" w:rsidR="00E77BC6" w:rsidRDefault="00E77BC6" w:rsidP="00E77BC6">
      <w:r>
        <w:rPr>
          <w:rFonts w:hint="eastAsia"/>
        </w:rPr>
        <w:t xml:space="preserve"> 2 </w:t>
      </w:r>
      <w:r w:rsidR="00F97BD7">
        <w:rPr>
          <w:rFonts w:hint="eastAsia"/>
        </w:rPr>
        <w:t>静态工厂方法配置bean</w:t>
      </w:r>
    </w:p>
    <w:p w14:paraId="13785DDA" w14:textId="75FA8180" w:rsidR="003C05D3" w:rsidRDefault="003C05D3" w:rsidP="00E77BC6">
      <w:pPr>
        <w:rPr>
          <w:rFonts w:hint="eastAsia"/>
        </w:rPr>
      </w:pPr>
      <w:r w:rsidRPr="003C05D3">
        <w:rPr>
          <w:noProof/>
        </w:rPr>
        <w:drawing>
          <wp:inline distT="0" distB="0" distL="0" distR="0" wp14:anchorId="2646F021" wp14:editId="22A10111">
            <wp:extent cx="5270500" cy="1801495"/>
            <wp:effectExtent l="0" t="0" r="1270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62CD" w14:textId="77777777" w:rsidR="002837E7" w:rsidRDefault="002837E7" w:rsidP="00E77BC6">
      <w:pPr>
        <w:rPr>
          <w:rFonts w:hint="eastAsia"/>
        </w:rPr>
      </w:pPr>
    </w:p>
    <w:p w14:paraId="2A12516B" w14:textId="1BCA3590" w:rsidR="00FD2CE6" w:rsidRDefault="00FD2CE6" w:rsidP="00E77BC6">
      <w:pPr>
        <w:rPr>
          <w:rFonts w:hint="eastAsia"/>
        </w:rPr>
      </w:pPr>
      <w:r w:rsidRPr="00EC15B2">
        <w:rPr>
          <w:noProof/>
        </w:rPr>
        <w:drawing>
          <wp:inline distT="0" distB="0" distL="0" distR="0" wp14:anchorId="377597ED" wp14:editId="5A7C3226">
            <wp:extent cx="5270500" cy="236283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F536" w14:textId="77777777" w:rsidR="002837E7" w:rsidRDefault="002837E7" w:rsidP="002837E7">
      <w:r>
        <w:rPr>
          <w:rFonts w:hint="eastAsia"/>
        </w:rPr>
        <w:t>3 实例工厂方法</w:t>
      </w:r>
    </w:p>
    <w:p w14:paraId="1635E68C" w14:textId="77777777" w:rsidR="002837E7" w:rsidRDefault="002837E7" w:rsidP="002837E7">
      <w:r w:rsidRPr="009F1990">
        <w:rPr>
          <w:noProof/>
        </w:rPr>
        <w:drawing>
          <wp:inline distT="0" distB="0" distL="0" distR="0" wp14:anchorId="4ABF871F" wp14:editId="30AF8FA6">
            <wp:extent cx="5270500" cy="8362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38BD" w14:textId="77777777" w:rsidR="002837E7" w:rsidRDefault="002837E7" w:rsidP="002837E7">
      <w:pPr>
        <w:rPr>
          <w:rFonts w:hint="eastAsia"/>
        </w:rPr>
      </w:pPr>
      <w:r w:rsidRPr="0060146E">
        <w:rPr>
          <w:noProof/>
        </w:rPr>
        <w:drawing>
          <wp:inline distT="0" distB="0" distL="0" distR="0" wp14:anchorId="5A268F8C" wp14:editId="145DC933">
            <wp:extent cx="5270500" cy="256603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263E" w14:textId="77777777" w:rsidR="002837E7" w:rsidRDefault="002837E7" w:rsidP="00E77BC6">
      <w:pPr>
        <w:rPr>
          <w:rFonts w:hint="eastAsia"/>
        </w:rPr>
      </w:pPr>
    </w:p>
    <w:p w14:paraId="5EEB6EEE" w14:textId="2A242843" w:rsidR="005976C3" w:rsidRDefault="000C74C0" w:rsidP="00FD2CE6">
      <w:pPr>
        <w:pStyle w:val="2"/>
        <w:rPr>
          <w:rFonts w:hint="eastAsia"/>
        </w:rPr>
      </w:pPr>
      <w:r>
        <w:t xml:space="preserve">12 </w:t>
      </w:r>
      <w:r>
        <w:rPr>
          <w:rFonts w:hint="eastAsia"/>
        </w:rPr>
        <w:t>基于注解方式配置bean</w:t>
      </w:r>
    </w:p>
    <w:p w14:paraId="00FC81E0" w14:textId="27E4B18B" w:rsidR="00B178A1" w:rsidRDefault="00B178A1" w:rsidP="00E77BC6">
      <w:r>
        <w:rPr>
          <w:rFonts w:hint="eastAsia"/>
        </w:rPr>
        <w:t xml:space="preserve">  1 xml中引入命名空间</w:t>
      </w:r>
      <w:proofErr w:type="spellStart"/>
      <w:r>
        <w:t>context:component-scan</w:t>
      </w:r>
      <w:proofErr w:type="spellEnd"/>
      <w:r>
        <w:rPr>
          <w:rFonts w:hint="eastAsia"/>
        </w:rPr>
        <w:t>，指定扫描的包，可用逗号分隔扫描多个包。</w:t>
      </w:r>
    </w:p>
    <w:p w14:paraId="0B7BF3B2" w14:textId="21DC426C" w:rsidR="00B178A1" w:rsidRDefault="00B178A1" w:rsidP="00E77BC6">
      <w:pPr>
        <w:rPr>
          <w:rFonts w:hint="eastAsia"/>
        </w:rPr>
      </w:pPr>
      <w:r>
        <w:t xml:space="preserve">  2 </w:t>
      </w:r>
      <w:r>
        <w:rPr>
          <w:rFonts w:hint="eastAsia"/>
        </w:rPr>
        <w:t>可以通过 resource-pattern指定扫描的资源</w:t>
      </w:r>
    </w:p>
    <w:p w14:paraId="19ECE6C1" w14:textId="25B2D6A9" w:rsidR="00B178A1" w:rsidRDefault="00B178A1" w:rsidP="00E77BC6">
      <w:pPr>
        <w:rPr>
          <w:rFonts w:hint="eastAsia"/>
        </w:rPr>
      </w:pPr>
      <w:r>
        <w:rPr>
          <w:rFonts w:hint="eastAsia"/>
        </w:rPr>
        <w:t xml:space="preserve">  3 可以使用 </w:t>
      </w:r>
      <w:r>
        <w:t>&lt;</w:t>
      </w:r>
      <w:proofErr w:type="spellStart"/>
      <w:r>
        <w:t>context:include-filter</w:t>
      </w:r>
      <w:proofErr w:type="spellEnd"/>
      <w:r w:rsidR="007542F6">
        <w:t>&gt;</w:t>
      </w:r>
      <w:r w:rsidR="007542F6">
        <w:rPr>
          <w:rFonts w:hint="eastAsia"/>
        </w:rPr>
        <w:t>包括，</w:t>
      </w:r>
      <w:r>
        <w:t xml:space="preserve"> &lt;</w:t>
      </w:r>
      <w:proofErr w:type="spellStart"/>
      <w:r>
        <w:t>context:exclude-filter</w:t>
      </w:r>
      <w:proofErr w:type="spellEnd"/>
      <w:r>
        <w:t>&gt;</w:t>
      </w:r>
      <w:r w:rsidR="007542F6">
        <w:rPr>
          <w:rFonts w:hint="eastAsia"/>
        </w:rPr>
        <w:t>不包括</w:t>
      </w:r>
    </w:p>
    <w:p w14:paraId="58E1D0EF" w14:textId="21D148D0" w:rsidR="007542F6" w:rsidRDefault="002F2562" w:rsidP="002F2562">
      <w:pPr>
        <w:ind w:firstLine="600"/>
        <w:rPr>
          <w:rFonts w:hint="eastAsia"/>
        </w:rPr>
      </w:pPr>
      <w:r>
        <w:rPr>
          <w:rFonts w:hint="eastAsia"/>
        </w:rPr>
        <w:t>常用两种方式：</w:t>
      </w:r>
    </w:p>
    <w:p w14:paraId="7250761A" w14:textId="30AAFCD1" w:rsidR="002F2562" w:rsidRDefault="002F2562" w:rsidP="002F2562">
      <w:pPr>
        <w:ind w:firstLine="600"/>
        <w:rPr>
          <w:rFonts w:hint="eastAsia"/>
        </w:rPr>
      </w:pPr>
      <w:r>
        <w:rPr>
          <w:rFonts w:hint="eastAsia"/>
        </w:rPr>
        <w:t xml:space="preserve">a </w:t>
      </w:r>
      <w:r w:rsidR="008823D0">
        <w:rPr>
          <w:rFonts w:hint="eastAsia"/>
        </w:rPr>
        <w:t>type</w:t>
      </w:r>
      <w:r w:rsidR="008823D0">
        <w:t>=</w:t>
      </w:r>
      <w:r w:rsidR="008823D0">
        <w:rPr>
          <w:rFonts w:hint="eastAsia"/>
        </w:rPr>
        <w:t>“annotation”</w:t>
      </w:r>
    </w:p>
    <w:p w14:paraId="3E006838" w14:textId="3186462A" w:rsidR="008823D0" w:rsidRDefault="008823D0" w:rsidP="002F2562">
      <w:pPr>
        <w:ind w:firstLine="600"/>
      </w:pPr>
      <w:r>
        <w:rPr>
          <w:rFonts w:hint="eastAsia"/>
        </w:rPr>
        <w:t xml:space="preserve"> b </w:t>
      </w:r>
      <w:r w:rsidR="001B1A04">
        <w:rPr>
          <w:rFonts w:hint="eastAsia"/>
        </w:rPr>
        <w:t>type=“</w:t>
      </w:r>
      <w:proofErr w:type="spellStart"/>
      <w:r w:rsidR="004F6F43">
        <w:t>assinable</w:t>
      </w:r>
      <w:proofErr w:type="spellEnd"/>
      <w:r w:rsidR="004F6F43">
        <w:t>”</w:t>
      </w:r>
    </w:p>
    <w:p w14:paraId="000CE9C9" w14:textId="3BDD0D83" w:rsidR="00B178A1" w:rsidRDefault="00B178A1" w:rsidP="00E77BC6">
      <w:pPr>
        <w:rPr>
          <w:rFonts w:hint="eastAsia"/>
        </w:rPr>
      </w:pPr>
      <w:r>
        <w:rPr>
          <w:rFonts w:hint="eastAsia"/>
        </w:rPr>
        <w:t xml:space="preserve">   </w:t>
      </w:r>
    </w:p>
    <w:p w14:paraId="090B913B" w14:textId="1C8AD415" w:rsidR="005976C3" w:rsidRDefault="002B61CF" w:rsidP="00E77BC6">
      <w:pPr>
        <w:rPr>
          <w:rFonts w:hint="eastAsia"/>
        </w:rPr>
      </w:pPr>
      <w:r w:rsidRPr="002B61CF">
        <w:drawing>
          <wp:inline distT="0" distB="0" distL="0" distR="0" wp14:anchorId="14F6DFBB" wp14:editId="31B220A8">
            <wp:extent cx="5270500" cy="1615440"/>
            <wp:effectExtent l="0" t="0" r="1270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E81" w14:textId="3CFD06DE" w:rsidR="000F5FF0" w:rsidRDefault="000F5FF0" w:rsidP="00E77BC6">
      <w:r w:rsidRPr="000F5FF0">
        <w:drawing>
          <wp:inline distT="0" distB="0" distL="0" distR="0" wp14:anchorId="51FD4106" wp14:editId="09E5544C">
            <wp:extent cx="5270500" cy="3704590"/>
            <wp:effectExtent l="0" t="0" r="1270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487E" w14:textId="77777777" w:rsidR="00B608E2" w:rsidRDefault="00B608E2" w:rsidP="00E77BC6"/>
    <w:p w14:paraId="37C820EE" w14:textId="77777777" w:rsidR="00C30DFC" w:rsidRDefault="00C30DFC" w:rsidP="00E77BC6">
      <w:pPr>
        <w:rPr>
          <w:rFonts w:hint="eastAsia"/>
        </w:rPr>
      </w:pPr>
    </w:p>
    <w:p w14:paraId="57EAD0DB" w14:textId="2F80ED9D" w:rsidR="00393A74" w:rsidRDefault="00393A74" w:rsidP="00E77BC6">
      <w:pPr>
        <w:rPr>
          <w:rFonts w:hint="eastAsia"/>
        </w:rPr>
      </w:pPr>
    </w:p>
    <w:p w14:paraId="29F8B0FA" w14:textId="31D89E9A" w:rsidR="007361D0" w:rsidRDefault="007361D0" w:rsidP="00E77BC6">
      <w:pPr>
        <w:rPr>
          <w:rFonts w:hint="eastAsia"/>
        </w:rPr>
      </w:pPr>
      <w:r w:rsidRPr="007361D0">
        <w:drawing>
          <wp:inline distT="0" distB="0" distL="0" distR="0" wp14:anchorId="5E493955" wp14:editId="2CBE9B8B">
            <wp:extent cx="5270500" cy="343662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AF7" w14:textId="2186CB92" w:rsidR="000D2379" w:rsidRDefault="007A6908" w:rsidP="00E77BC6">
      <w:pPr>
        <w:rPr>
          <w:rFonts w:hint="eastAsia"/>
        </w:rPr>
      </w:pPr>
      <w:r w:rsidRPr="007A6908">
        <w:drawing>
          <wp:inline distT="0" distB="0" distL="0" distR="0" wp14:anchorId="747D663C" wp14:editId="32699737">
            <wp:extent cx="5270500" cy="3603625"/>
            <wp:effectExtent l="0" t="0" r="1270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C70" w14:textId="5BC2EDBD" w:rsidR="000D2379" w:rsidRDefault="00FD2CE6" w:rsidP="000D2379">
      <w:pPr>
        <w:pStyle w:val="2"/>
        <w:rPr>
          <w:rFonts w:hint="eastAsia"/>
        </w:rPr>
      </w:pPr>
      <w:r>
        <w:t>13</w:t>
      </w:r>
      <w:r w:rsidR="000D2379">
        <w:t xml:space="preserve"> </w:t>
      </w:r>
      <w:r w:rsidR="000D2379">
        <w:rPr>
          <w:rFonts w:hint="eastAsia"/>
        </w:rPr>
        <w:t>使用注解配置，怎么解决</w:t>
      </w:r>
      <w:r w:rsidR="008418B0">
        <w:rPr>
          <w:rFonts w:hint="eastAsia"/>
        </w:rPr>
        <w:t>其</w:t>
      </w:r>
      <w:r w:rsidR="000D2379">
        <w:rPr>
          <w:rFonts w:hint="eastAsia"/>
        </w:rPr>
        <w:t>属性的赋值？</w:t>
      </w:r>
    </w:p>
    <w:p w14:paraId="1E03BD4E" w14:textId="518F58BD" w:rsidR="00674CAC" w:rsidRDefault="00674CAC" w:rsidP="00674CAC">
      <w:r>
        <w:rPr>
          <w:rFonts w:hint="eastAsia"/>
        </w:rPr>
        <w:t xml:space="preserve"> 1  使用  </w:t>
      </w:r>
      <w:bookmarkStart w:id="4" w:name="OLE_LINK1"/>
      <w:bookmarkStart w:id="5" w:name="OLE_LINK2"/>
      <w:bookmarkStart w:id="6" w:name="OLE_LINK3"/>
      <w:proofErr w:type="spellStart"/>
      <w:r>
        <w:t>Autowired</w:t>
      </w:r>
      <w:bookmarkEnd w:id="4"/>
      <w:bookmarkEnd w:id="5"/>
      <w:bookmarkEnd w:id="6"/>
      <w:proofErr w:type="spellEnd"/>
    </w:p>
    <w:p w14:paraId="0C043A82" w14:textId="37536D4C" w:rsidR="00641847" w:rsidRDefault="00641847" w:rsidP="00674CAC">
      <w:pPr>
        <w:rPr>
          <w:rFonts w:hint="eastAsia"/>
        </w:rPr>
      </w:pPr>
      <w:r>
        <w:t xml:space="preserve">   a </w:t>
      </w:r>
      <w:r>
        <w:rPr>
          <w:rFonts w:hint="eastAsia"/>
        </w:rPr>
        <w:t>如果</w:t>
      </w:r>
      <w:proofErr w:type="spellStart"/>
      <w:r w:rsidR="00120566">
        <w:t>Autowired</w:t>
      </w:r>
      <w:proofErr w:type="spellEnd"/>
      <w:r w:rsidR="00120566">
        <w:rPr>
          <w:rFonts w:hint="eastAsia"/>
        </w:rPr>
        <w:t>属性不存在一个bean怎么办？</w:t>
      </w:r>
    </w:p>
    <w:p w14:paraId="0735D5B0" w14:textId="5AAD9B1B" w:rsidR="00120566" w:rsidRDefault="00120566" w:rsidP="00674CAC">
      <w:pPr>
        <w:rPr>
          <w:rFonts w:hint="eastAsia"/>
        </w:rPr>
      </w:pPr>
      <w:r>
        <w:rPr>
          <w:rFonts w:hint="eastAsia"/>
        </w:rPr>
        <w:t xml:space="preserve">   会报错</w:t>
      </w:r>
      <w:r w:rsidR="00ED78E3">
        <w:rPr>
          <w:rFonts w:hint="eastAsia"/>
        </w:rPr>
        <w:t>。</w:t>
      </w:r>
      <w:proofErr w:type="spellStart"/>
      <w:r w:rsidR="00ED78E3">
        <w:t>Autowired</w:t>
      </w:r>
      <w:proofErr w:type="spellEnd"/>
      <w:r w:rsidR="00ED78E3">
        <w:rPr>
          <w:rFonts w:hint="eastAsia"/>
        </w:rPr>
        <w:t>可以设置成require=false属性</w:t>
      </w:r>
    </w:p>
    <w:p w14:paraId="5124449B" w14:textId="2990725E" w:rsidR="00ED78E3" w:rsidRDefault="00ED78E3" w:rsidP="00674CAC">
      <w:pPr>
        <w:rPr>
          <w:rFonts w:hint="eastAsia"/>
        </w:rPr>
      </w:pPr>
      <w:r>
        <w:rPr>
          <w:rFonts w:hint="eastAsia"/>
        </w:rPr>
        <w:t xml:space="preserve">  b 如果有多个类型相同的bean怎么办？</w:t>
      </w:r>
    </w:p>
    <w:p w14:paraId="2D9AE85B" w14:textId="6B09AD49" w:rsidR="00860223" w:rsidRDefault="00860223" w:rsidP="00674CAC">
      <w:r>
        <w:rPr>
          <w:rFonts w:hint="eastAsia"/>
        </w:rPr>
        <w:t xml:space="preserve">   会冲突。</w:t>
      </w:r>
      <w:r w:rsidR="00F13FCE">
        <w:rPr>
          <w:rFonts w:hint="eastAsia"/>
        </w:rPr>
        <w:t>设置名字</w:t>
      </w:r>
      <w:r w:rsidR="005C70A7">
        <w:rPr>
          <w:rFonts w:hint="eastAsia"/>
        </w:rPr>
        <w:t>或再加上Q</w:t>
      </w:r>
      <w:r w:rsidR="005C70A7">
        <w:t>ualifier</w:t>
      </w:r>
    </w:p>
    <w:p w14:paraId="105F0D5D" w14:textId="76E7727F" w:rsidR="00ED78E3" w:rsidRDefault="005C70A7" w:rsidP="00674CAC">
      <w:pPr>
        <w:rPr>
          <w:rFonts w:hint="eastAsia"/>
        </w:rPr>
      </w:pPr>
      <w:r w:rsidRPr="005C70A7">
        <w:drawing>
          <wp:inline distT="0" distB="0" distL="0" distR="0" wp14:anchorId="28206980" wp14:editId="045BB377">
            <wp:extent cx="5270500" cy="1791335"/>
            <wp:effectExtent l="0" t="0" r="1270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1DD" w14:textId="77777777" w:rsidR="00ED78E3" w:rsidRPr="00674CAC" w:rsidRDefault="00ED78E3" w:rsidP="00674CAC">
      <w:pPr>
        <w:rPr>
          <w:rFonts w:hint="eastAsia"/>
        </w:rPr>
      </w:pPr>
    </w:p>
    <w:p w14:paraId="1FFF5716" w14:textId="21BCB4D8" w:rsidR="009F66BA" w:rsidRPr="009F66BA" w:rsidRDefault="009F66BA" w:rsidP="009F66BA">
      <w:pPr>
        <w:rPr>
          <w:rFonts w:hint="eastAsia"/>
        </w:rPr>
      </w:pPr>
      <w:r w:rsidRPr="00393A74">
        <w:drawing>
          <wp:inline distT="0" distB="0" distL="0" distR="0" wp14:anchorId="5F7291BE" wp14:editId="1C93152B">
            <wp:extent cx="5270500" cy="213931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0BAD" w14:textId="77777777" w:rsidR="000D2379" w:rsidRDefault="000D2379" w:rsidP="00E77BC6">
      <w:pPr>
        <w:rPr>
          <w:rFonts w:hint="eastAsia"/>
        </w:rPr>
      </w:pPr>
    </w:p>
    <w:p w14:paraId="5C778FDC" w14:textId="39DAB652" w:rsidR="00C30DFC" w:rsidRDefault="00C30DFC" w:rsidP="00E77BC6">
      <w:r w:rsidRPr="00C30DFC">
        <w:drawing>
          <wp:inline distT="0" distB="0" distL="0" distR="0" wp14:anchorId="169140F5" wp14:editId="5F4B17D1">
            <wp:extent cx="5270500" cy="35801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4695" w14:textId="77777777" w:rsidR="00272BC2" w:rsidRDefault="00272BC2" w:rsidP="00E77BC6"/>
    <w:p w14:paraId="230BA4E3" w14:textId="5D910B49" w:rsidR="00272BC2" w:rsidRDefault="00272BC2" w:rsidP="00272BC2">
      <w:pPr>
        <w:pStyle w:val="2"/>
        <w:rPr>
          <w:rFonts w:hint="eastAsia"/>
        </w:rPr>
      </w:pPr>
      <w:r>
        <w:t xml:space="preserve">14 spring4.0 </w:t>
      </w:r>
      <w:r>
        <w:rPr>
          <w:rFonts w:hint="eastAsia"/>
        </w:rPr>
        <w:t>新特性：泛型依赖注入</w:t>
      </w:r>
    </w:p>
    <w:p w14:paraId="7FAB8372" w14:textId="02C160AA" w:rsidR="00AB3E87" w:rsidRDefault="00AB3E87" w:rsidP="00AB3E87">
      <w:pPr>
        <w:pStyle w:val="1"/>
        <w:rPr>
          <w:rFonts w:hint="eastAsia"/>
        </w:rPr>
      </w:pPr>
      <w:r>
        <w:rPr>
          <w:rFonts w:hint="eastAsia"/>
        </w:rPr>
        <w:t>三、AOP</w:t>
      </w:r>
    </w:p>
    <w:p w14:paraId="2F1D92B6" w14:textId="093CB682" w:rsidR="0075548B" w:rsidRDefault="0075548B" w:rsidP="00584836">
      <w:pPr>
        <w:pStyle w:val="2"/>
        <w:rPr>
          <w:rFonts w:hint="eastAsia"/>
        </w:rPr>
      </w:pPr>
      <w:r>
        <w:rPr>
          <w:rFonts w:hint="eastAsia"/>
        </w:rPr>
        <w:t>1 动态代理</w:t>
      </w:r>
    </w:p>
    <w:p w14:paraId="58E81CBB" w14:textId="19B114F9" w:rsidR="00FE457F" w:rsidRDefault="00FE457F" w:rsidP="00584836">
      <w:pPr>
        <w:pStyle w:val="2"/>
        <w:rPr>
          <w:rFonts w:hint="eastAsia"/>
        </w:rPr>
      </w:pPr>
      <w:r>
        <w:rPr>
          <w:rFonts w:hint="eastAsia"/>
        </w:rPr>
        <w:t>2 AOP</w:t>
      </w:r>
    </w:p>
    <w:p w14:paraId="397E60E2" w14:textId="6A5199AA" w:rsidR="00FE457F" w:rsidRDefault="00FE457F" w:rsidP="0075548B">
      <w:pPr>
        <w:rPr>
          <w:rFonts w:hint="eastAsia"/>
        </w:rPr>
      </w:pPr>
      <w:r w:rsidRPr="00FE457F">
        <w:drawing>
          <wp:inline distT="0" distB="0" distL="0" distR="0" wp14:anchorId="57810FEF" wp14:editId="3DA16F55">
            <wp:extent cx="5270500" cy="351345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E8C1" w14:textId="175F73A4" w:rsidR="00F01517" w:rsidRDefault="00F01517" w:rsidP="0075548B">
      <w:pPr>
        <w:rPr>
          <w:rFonts w:hint="eastAsia"/>
        </w:rPr>
      </w:pPr>
      <w:r w:rsidRPr="00F01517">
        <w:drawing>
          <wp:inline distT="0" distB="0" distL="0" distR="0" wp14:anchorId="43E415FF" wp14:editId="26849765">
            <wp:extent cx="5270500" cy="359346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8AF6" w14:textId="36E40BBD" w:rsidR="00B7700B" w:rsidRDefault="00B7700B" w:rsidP="00B7700B">
      <w:pPr>
        <w:pStyle w:val="1"/>
        <w:rPr>
          <w:rFonts w:hint="eastAsia"/>
        </w:rPr>
      </w:pPr>
      <w:r>
        <w:rPr>
          <w:rFonts w:hint="eastAsia"/>
        </w:rPr>
        <w:t>四、</w:t>
      </w:r>
      <w:proofErr w:type="spellStart"/>
      <w:r>
        <w:rPr>
          <w:rFonts w:hint="eastAsia"/>
        </w:rPr>
        <w:t>JdbcTemplate</w:t>
      </w:r>
      <w:proofErr w:type="spellEnd"/>
    </w:p>
    <w:p w14:paraId="01C386BD" w14:textId="475DE18E" w:rsidR="00E9425C" w:rsidRPr="00E9425C" w:rsidRDefault="00C74009" w:rsidP="00E9425C">
      <w:pPr>
        <w:rPr>
          <w:rFonts w:hint="eastAsia"/>
        </w:rPr>
      </w:pPr>
      <w:r w:rsidRPr="00C74009">
        <w:drawing>
          <wp:inline distT="0" distB="0" distL="0" distR="0" wp14:anchorId="77A2CF5C" wp14:editId="49E71169">
            <wp:extent cx="5270500" cy="229552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C4F" w14:textId="4F71FD2E" w:rsidR="007E5CB8" w:rsidRPr="007E5CB8" w:rsidRDefault="007E5CB8" w:rsidP="007E5CB8">
      <w:pPr>
        <w:pStyle w:val="2"/>
        <w:rPr>
          <w:rFonts w:hint="eastAsia"/>
        </w:rPr>
      </w:pPr>
      <w:r>
        <w:rPr>
          <w:rFonts w:hint="eastAsia"/>
        </w:rPr>
        <w:t>1 执行单条增、删、改</w:t>
      </w:r>
    </w:p>
    <w:p w14:paraId="393EEB58" w14:textId="015ACD94" w:rsidR="007E5CB8" w:rsidRDefault="007E5CB8" w:rsidP="007E5CB8">
      <w:pPr>
        <w:rPr>
          <w:rFonts w:hint="eastAsia"/>
        </w:rPr>
      </w:pPr>
      <w:r w:rsidRPr="007E5CB8">
        <w:drawing>
          <wp:inline distT="0" distB="0" distL="0" distR="0" wp14:anchorId="138D64E2" wp14:editId="7939E1E3">
            <wp:extent cx="5270500" cy="1569720"/>
            <wp:effectExtent l="0" t="0" r="1270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1B0D" w14:textId="7823354E" w:rsidR="00F86CB1" w:rsidRPr="007E5CB8" w:rsidRDefault="00F86CB1" w:rsidP="00FA0CF7">
      <w:pPr>
        <w:pStyle w:val="2"/>
        <w:rPr>
          <w:rFonts w:hint="eastAsia"/>
        </w:rPr>
      </w:pPr>
      <w:r>
        <w:rPr>
          <w:rFonts w:hint="eastAsia"/>
        </w:rPr>
        <w:t>2 批量执行</w:t>
      </w:r>
    </w:p>
    <w:p w14:paraId="5872660A" w14:textId="77777777" w:rsidR="002D528E" w:rsidRPr="002D528E" w:rsidRDefault="002D528E" w:rsidP="002D528E">
      <w:pPr>
        <w:rPr>
          <w:rFonts w:hint="eastAsia"/>
        </w:rPr>
      </w:pPr>
    </w:p>
    <w:p w14:paraId="7A2A97DB" w14:textId="49441ED2" w:rsidR="000D2A53" w:rsidRPr="00E77BC6" w:rsidRDefault="00FA0CF7" w:rsidP="00423EB7">
      <w:pPr>
        <w:pStyle w:val="2"/>
        <w:rPr>
          <w:rFonts w:hint="eastAsia"/>
        </w:rPr>
      </w:pPr>
      <w:r>
        <w:rPr>
          <w:rFonts w:hint="eastAsia"/>
        </w:rPr>
        <w:t>3</w:t>
      </w:r>
      <w:r w:rsidR="00423EB7">
        <w:rPr>
          <w:rFonts w:hint="eastAsia"/>
        </w:rPr>
        <w:t xml:space="preserve"> </w:t>
      </w:r>
      <w:r w:rsidR="006850F5">
        <w:rPr>
          <w:rFonts w:hint="eastAsia"/>
        </w:rPr>
        <w:t>查询一个对象</w:t>
      </w:r>
    </w:p>
    <w:p w14:paraId="3CC14417" w14:textId="36F7936F" w:rsidR="00AF33FB" w:rsidRDefault="00D8166B" w:rsidP="004850B3">
      <w:r w:rsidRPr="00D8166B">
        <w:drawing>
          <wp:inline distT="0" distB="0" distL="0" distR="0" wp14:anchorId="52DFCEA2" wp14:editId="2F9F06D4">
            <wp:extent cx="5270500" cy="181292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541D" w14:textId="555F4850" w:rsidR="00AF1DC9" w:rsidRDefault="00FA0CF7" w:rsidP="00423EB7">
      <w:pPr>
        <w:pStyle w:val="2"/>
        <w:rPr>
          <w:rFonts w:hint="eastAsia"/>
        </w:rPr>
      </w:pPr>
      <w:r>
        <w:rPr>
          <w:rFonts w:hint="eastAsia"/>
        </w:rPr>
        <w:t xml:space="preserve">4 </w:t>
      </w:r>
      <w:r w:rsidR="006850F5">
        <w:rPr>
          <w:rFonts w:hint="eastAsia"/>
        </w:rPr>
        <w:t>查询多个对象</w:t>
      </w:r>
    </w:p>
    <w:p w14:paraId="764BD147" w14:textId="3DFF4E70" w:rsidR="008D3FB6" w:rsidRDefault="008D3FB6" w:rsidP="004850B3">
      <w:pPr>
        <w:rPr>
          <w:rFonts w:hint="eastAsia"/>
        </w:rPr>
      </w:pPr>
      <w:r w:rsidRPr="008D3FB6">
        <w:drawing>
          <wp:inline distT="0" distB="0" distL="0" distR="0" wp14:anchorId="0670E8F2" wp14:editId="703E8929">
            <wp:extent cx="5270500" cy="12446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9709" w14:textId="4365FFBA" w:rsidR="00B92159" w:rsidRDefault="00FA0CF7" w:rsidP="00423EB7">
      <w:pPr>
        <w:pStyle w:val="2"/>
        <w:rPr>
          <w:rFonts w:hint="eastAsia"/>
        </w:rPr>
      </w:pPr>
      <w:r>
        <w:rPr>
          <w:rFonts w:hint="eastAsia"/>
        </w:rPr>
        <w:t xml:space="preserve">5 </w:t>
      </w:r>
      <w:r w:rsidR="00B92159">
        <w:rPr>
          <w:rFonts w:hint="eastAsia"/>
        </w:rPr>
        <w:t>获取统计数据</w:t>
      </w:r>
    </w:p>
    <w:p w14:paraId="14E7A38C" w14:textId="2585BC3D" w:rsidR="00B92159" w:rsidRDefault="00B92159" w:rsidP="004850B3">
      <w:pPr>
        <w:rPr>
          <w:rFonts w:hint="eastAsia"/>
        </w:rPr>
      </w:pPr>
      <w:r w:rsidRPr="00B92159">
        <w:drawing>
          <wp:inline distT="0" distB="0" distL="0" distR="0" wp14:anchorId="1693492E" wp14:editId="487077A4">
            <wp:extent cx="5270500" cy="173164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54B4" w14:textId="2BB0CDB4" w:rsidR="00FB7170" w:rsidRDefault="00FB7170" w:rsidP="002E707D">
      <w:pPr>
        <w:pStyle w:val="2"/>
      </w:pPr>
      <w:r>
        <w:rPr>
          <w:rFonts w:hint="eastAsia"/>
        </w:rPr>
        <w:t>7 另外一种</w:t>
      </w:r>
      <w:proofErr w:type="spellStart"/>
      <w:r>
        <w:rPr>
          <w:rFonts w:hint="eastAsia"/>
        </w:rPr>
        <w:t>J</w:t>
      </w:r>
      <w:r>
        <w:t>dbcTemplate</w:t>
      </w:r>
      <w:proofErr w:type="spellEnd"/>
      <w:r>
        <w:t xml:space="preserve">: </w:t>
      </w:r>
      <w:r>
        <w:rPr>
          <w:rFonts w:hint="eastAsia"/>
        </w:rPr>
        <w:t>具名参数</w:t>
      </w:r>
    </w:p>
    <w:p w14:paraId="4D5CF720" w14:textId="3316682C" w:rsidR="00D563D8" w:rsidRPr="00D563D8" w:rsidRDefault="00D563D8" w:rsidP="00D563D8">
      <w:r w:rsidRPr="00D563D8">
        <w:drawing>
          <wp:inline distT="0" distB="0" distL="0" distR="0" wp14:anchorId="7DA72404" wp14:editId="4F700279">
            <wp:extent cx="5270500" cy="753745"/>
            <wp:effectExtent l="0" t="0" r="1270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5305" w14:textId="35BF86A6" w:rsidR="00D563D8" w:rsidRPr="00D563D8" w:rsidRDefault="00D563D8" w:rsidP="00D563D8">
      <w:pPr>
        <w:rPr>
          <w:rFonts w:hint="eastAsia"/>
        </w:rPr>
      </w:pPr>
      <w:r>
        <w:rPr>
          <w:rFonts w:hint="eastAsia"/>
        </w:rPr>
        <w:t xml:space="preserve">  </w:t>
      </w:r>
      <w:r>
        <w:t xml:space="preserve">a </w:t>
      </w:r>
      <w:r>
        <w:rPr>
          <w:rFonts w:hint="eastAsia"/>
        </w:rPr>
        <w:t>使用map，别名和值一一对应</w:t>
      </w:r>
    </w:p>
    <w:p w14:paraId="62FA1EFC" w14:textId="70EF983D" w:rsidR="009F79F1" w:rsidRDefault="009F79F1" w:rsidP="004850B3">
      <w:pPr>
        <w:rPr>
          <w:rFonts w:hint="eastAsia"/>
        </w:rPr>
      </w:pPr>
      <w:r w:rsidRPr="009F79F1">
        <w:drawing>
          <wp:inline distT="0" distB="0" distL="0" distR="0" wp14:anchorId="32B0412A" wp14:editId="0387BEAF">
            <wp:extent cx="5270500" cy="1920875"/>
            <wp:effectExtent l="0" t="0" r="1270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456" w14:textId="0AC21F68" w:rsidR="00937DD5" w:rsidRDefault="00D563D8" w:rsidP="004850B3">
      <w:pPr>
        <w:rPr>
          <w:rFonts w:hint="eastAsia"/>
        </w:rPr>
      </w:pPr>
      <w:r>
        <w:rPr>
          <w:rFonts w:hint="eastAsia"/>
        </w:rPr>
        <w:t>b 直接传入一个对象作为条件</w:t>
      </w:r>
    </w:p>
    <w:p w14:paraId="7A307BFB" w14:textId="2CECB1EA" w:rsidR="00D563D8" w:rsidRDefault="00D563D8" w:rsidP="004850B3">
      <w:pPr>
        <w:rPr>
          <w:rFonts w:hint="eastAsia"/>
        </w:rPr>
      </w:pPr>
      <w:r w:rsidRPr="00D563D8">
        <w:drawing>
          <wp:inline distT="0" distB="0" distL="0" distR="0" wp14:anchorId="0F72220C" wp14:editId="67D7657A">
            <wp:extent cx="5270500" cy="2051050"/>
            <wp:effectExtent l="0" t="0" r="1270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C79" w14:textId="77777777" w:rsidR="008B2EB5" w:rsidRDefault="008B2EB5" w:rsidP="004850B3">
      <w:pPr>
        <w:rPr>
          <w:rFonts w:hint="eastAsia"/>
        </w:rPr>
      </w:pPr>
    </w:p>
    <w:p w14:paraId="557DECAD" w14:textId="77777777" w:rsidR="008B2EB5" w:rsidRDefault="008B2EB5" w:rsidP="008B2EB5">
      <w:pPr>
        <w:pStyle w:val="1"/>
        <w:rPr>
          <w:rFonts w:hint="eastAsia"/>
        </w:rPr>
      </w:pPr>
      <w:r>
        <w:rPr>
          <w:rFonts w:hint="eastAsia"/>
        </w:rPr>
        <w:t>五、事务</w:t>
      </w:r>
    </w:p>
    <w:p w14:paraId="6228E249" w14:textId="7DC9F9C0" w:rsidR="008B2EB5" w:rsidRPr="004850B3" w:rsidRDefault="00637FA7" w:rsidP="004850B3">
      <w:pPr>
        <w:rPr>
          <w:rFonts w:hint="eastAsia"/>
        </w:rPr>
      </w:pPr>
      <w:r w:rsidRPr="00637FA7">
        <w:drawing>
          <wp:inline distT="0" distB="0" distL="0" distR="0" wp14:anchorId="487F3D0D" wp14:editId="5455F0C4">
            <wp:extent cx="5194300" cy="355600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8B2EB5" w:rsidRPr="004850B3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6E6"/>
    <w:rsid w:val="0003166A"/>
    <w:rsid w:val="00075783"/>
    <w:rsid w:val="000856E6"/>
    <w:rsid w:val="00087267"/>
    <w:rsid w:val="000C74C0"/>
    <w:rsid w:val="000D059F"/>
    <w:rsid w:val="000D2379"/>
    <w:rsid w:val="000D2A53"/>
    <w:rsid w:val="000F5FF0"/>
    <w:rsid w:val="00102900"/>
    <w:rsid w:val="00120566"/>
    <w:rsid w:val="001251AA"/>
    <w:rsid w:val="00125428"/>
    <w:rsid w:val="0015113D"/>
    <w:rsid w:val="00171B31"/>
    <w:rsid w:val="00174FBB"/>
    <w:rsid w:val="00177BB9"/>
    <w:rsid w:val="00185856"/>
    <w:rsid w:val="001907D6"/>
    <w:rsid w:val="001A354C"/>
    <w:rsid w:val="001B1A04"/>
    <w:rsid w:val="001C4533"/>
    <w:rsid w:val="001D3E29"/>
    <w:rsid w:val="00210735"/>
    <w:rsid w:val="002424B7"/>
    <w:rsid w:val="002668C0"/>
    <w:rsid w:val="00272BC2"/>
    <w:rsid w:val="002837E7"/>
    <w:rsid w:val="00287C68"/>
    <w:rsid w:val="002B61CF"/>
    <w:rsid w:val="002D4CDF"/>
    <w:rsid w:val="002D528E"/>
    <w:rsid w:val="002E707D"/>
    <w:rsid w:val="002F2562"/>
    <w:rsid w:val="00363782"/>
    <w:rsid w:val="003748AE"/>
    <w:rsid w:val="00393A74"/>
    <w:rsid w:val="003A6E07"/>
    <w:rsid w:val="003C05D3"/>
    <w:rsid w:val="0040045E"/>
    <w:rsid w:val="004219E6"/>
    <w:rsid w:val="00421F6A"/>
    <w:rsid w:val="00423EB7"/>
    <w:rsid w:val="00460109"/>
    <w:rsid w:val="004850B3"/>
    <w:rsid w:val="004A2136"/>
    <w:rsid w:val="004D58BD"/>
    <w:rsid w:val="004D633E"/>
    <w:rsid w:val="004F6F43"/>
    <w:rsid w:val="00522C7A"/>
    <w:rsid w:val="00522CDF"/>
    <w:rsid w:val="00537BF7"/>
    <w:rsid w:val="005615C8"/>
    <w:rsid w:val="005622F5"/>
    <w:rsid w:val="00571A26"/>
    <w:rsid w:val="00584836"/>
    <w:rsid w:val="00586F0C"/>
    <w:rsid w:val="00595834"/>
    <w:rsid w:val="005976C3"/>
    <w:rsid w:val="005C70A7"/>
    <w:rsid w:val="0060146E"/>
    <w:rsid w:val="00602233"/>
    <w:rsid w:val="00637FA7"/>
    <w:rsid w:val="00641847"/>
    <w:rsid w:val="006562E3"/>
    <w:rsid w:val="00656F11"/>
    <w:rsid w:val="00674CAC"/>
    <w:rsid w:val="00676A95"/>
    <w:rsid w:val="00677C0C"/>
    <w:rsid w:val="006850F5"/>
    <w:rsid w:val="006D79B4"/>
    <w:rsid w:val="006E269C"/>
    <w:rsid w:val="006F7C46"/>
    <w:rsid w:val="007361D0"/>
    <w:rsid w:val="00744262"/>
    <w:rsid w:val="007542F6"/>
    <w:rsid w:val="0075548B"/>
    <w:rsid w:val="0077474E"/>
    <w:rsid w:val="00777EAB"/>
    <w:rsid w:val="007A6908"/>
    <w:rsid w:val="007B4DF6"/>
    <w:rsid w:val="007E5CB8"/>
    <w:rsid w:val="007E5E11"/>
    <w:rsid w:val="008418B0"/>
    <w:rsid w:val="00860223"/>
    <w:rsid w:val="008823D0"/>
    <w:rsid w:val="008838E7"/>
    <w:rsid w:val="00895327"/>
    <w:rsid w:val="00895BB4"/>
    <w:rsid w:val="008B2EB5"/>
    <w:rsid w:val="008D3FB6"/>
    <w:rsid w:val="00937D7B"/>
    <w:rsid w:val="00937DD5"/>
    <w:rsid w:val="0095390C"/>
    <w:rsid w:val="009739A0"/>
    <w:rsid w:val="009B4AE2"/>
    <w:rsid w:val="009F1990"/>
    <w:rsid w:val="009F66BA"/>
    <w:rsid w:val="009F79F1"/>
    <w:rsid w:val="00A57F91"/>
    <w:rsid w:val="00AB3E87"/>
    <w:rsid w:val="00AF1DC9"/>
    <w:rsid w:val="00AF33FB"/>
    <w:rsid w:val="00B178A1"/>
    <w:rsid w:val="00B20B0C"/>
    <w:rsid w:val="00B608E2"/>
    <w:rsid w:val="00B7700B"/>
    <w:rsid w:val="00B92159"/>
    <w:rsid w:val="00BA5476"/>
    <w:rsid w:val="00BB248F"/>
    <w:rsid w:val="00C30DFC"/>
    <w:rsid w:val="00C74009"/>
    <w:rsid w:val="00C7737F"/>
    <w:rsid w:val="00CE4E03"/>
    <w:rsid w:val="00D12608"/>
    <w:rsid w:val="00D47296"/>
    <w:rsid w:val="00D563D8"/>
    <w:rsid w:val="00D6064B"/>
    <w:rsid w:val="00D8166B"/>
    <w:rsid w:val="00D81F14"/>
    <w:rsid w:val="00D82EB6"/>
    <w:rsid w:val="00D93DAE"/>
    <w:rsid w:val="00DE3CE2"/>
    <w:rsid w:val="00DF55F1"/>
    <w:rsid w:val="00DF6D35"/>
    <w:rsid w:val="00E16B93"/>
    <w:rsid w:val="00E17F9B"/>
    <w:rsid w:val="00E60C2E"/>
    <w:rsid w:val="00E77BC6"/>
    <w:rsid w:val="00E815C5"/>
    <w:rsid w:val="00E8306C"/>
    <w:rsid w:val="00E9425C"/>
    <w:rsid w:val="00EB2BB6"/>
    <w:rsid w:val="00EC15B2"/>
    <w:rsid w:val="00ED78E3"/>
    <w:rsid w:val="00EE70BA"/>
    <w:rsid w:val="00EF31BC"/>
    <w:rsid w:val="00F01517"/>
    <w:rsid w:val="00F13FCE"/>
    <w:rsid w:val="00F16FC5"/>
    <w:rsid w:val="00F44C39"/>
    <w:rsid w:val="00F53170"/>
    <w:rsid w:val="00F64B62"/>
    <w:rsid w:val="00F71099"/>
    <w:rsid w:val="00F74E36"/>
    <w:rsid w:val="00F76FE4"/>
    <w:rsid w:val="00F86CB1"/>
    <w:rsid w:val="00F9113C"/>
    <w:rsid w:val="00F97BD7"/>
    <w:rsid w:val="00FA0CF7"/>
    <w:rsid w:val="00FB7170"/>
    <w:rsid w:val="00FD2CE6"/>
    <w:rsid w:val="00FE15DE"/>
    <w:rsid w:val="00FE4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93BF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953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953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39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5390C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E26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E269C"/>
    <w:rPr>
      <w:rFonts w:ascii="Courier New" w:hAnsi="Courier New" w:cs="Courier New"/>
      <w:kern w:val="0"/>
      <w:sz w:val="20"/>
      <w:szCs w:val="20"/>
    </w:rPr>
  </w:style>
  <w:style w:type="character" w:customStyle="1" w:styleId="10">
    <w:name w:val="标题 1字符"/>
    <w:basedOn w:val="a0"/>
    <w:link w:val="1"/>
    <w:uiPriority w:val="9"/>
    <w:rsid w:val="0089532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8953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739A0"/>
    <w:rPr>
      <w:b/>
      <w:bCs/>
      <w:sz w:val="32"/>
      <w:szCs w:val="32"/>
    </w:rPr>
  </w:style>
  <w:style w:type="character" w:styleId="a4">
    <w:name w:val="FollowedHyperlink"/>
    <w:basedOn w:val="a0"/>
    <w:uiPriority w:val="99"/>
    <w:semiHidden/>
    <w:unhideWhenUsed/>
    <w:rsid w:val="006F7C4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88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tiff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30" Type="http://schemas.openxmlformats.org/officeDocument/2006/relationships/image" Target="media/image27.tiff"/><Relationship Id="rId31" Type="http://schemas.openxmlformats.org/officeDocument/2006/relationships/image" Target="media/image28.tiff"/><Relationship Id="rId32" Type="http://schemas.openxmlformats.org/officeDocument/2006/relationships/image" Target="media/image29.tiff"/><Relationship Id="rId9" Type="http://schemas.openxmlformats.org/officeDocument/2006/relationships/image" Target="media/image6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33" Type="http://schemas.openxmlformats.org/officeDocument/2006/relationships/image" Target="media/image30.tiff"/><Relationship Id="rId34" Type="http://schemas.openxmlformats.org/officeDocument/2006/relationships/image" Target="media/image31.tiff"/><Relationship Id="rId35" Type="http://schemas.openxmlformats.org/officeDocument/2006/relationships/image" Target="media/image32.tiff"/><Relationship Id="rId36" Type="http://schemas.openxmlformats.org/officeDocument/2006/relationships/image" Target="media/image33.tiff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37" Type="http://schemas.openxmlformats.org/officeDocument/2006/relationships/image" Target="media/image34.tiff"/><Relationship Id="rId38" Type="http://schemas.openxmlformats.org/officeDocument/2006/relationships/image" Target="media/image35.tiff"/><Relationship Id="rId39" Type="http://schemas.openxmlformats.org/officeDocument/2006/relationships/image" Target="media/image36.tiff"/><Relationship Id="rId40" Type="http://schemas.openxmlformats.org/officeDocument/2006/relationships/image" Target="media/image37.tiff"/><Relationship Id="rId41" Type="http://schemas.openxmlformats.org/officeDocument/2006/relationships/image" Target="media/image38.tiff"/><Relationship Id="rId42" Type="http://schemas.openxmlformats.org/officeDocument/2006/relationships/image" Target="media/image39.tiff"/><Relationship Id="rId43" Type="http://schemas.openxmlformats.org/officeDocument/2006/relationships/image" Target="media/image40.tiff"/><Relationship Id="rId44" Type="http://schemas.openxmlformats.org/officeDocument/2006/relationships/image" Target="media/image41.tiff"/><Relationship Id="rId45" Type="http://schemas.openxmlformats.org/officeDocument/2006/relationships/image" Target="media/image4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20</Pages>
  <Words>249</Words>
  <Characters>1422</Characters>
  <Application>Microsoft Macintosh Word</Application>
  <DocSecurity>0</DocSecurity>
  <Lines>11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25</vt:i4>
      </vt:variant>
    </vt:vector>
  </HeadingPairs>
  <TitlesOfParts>
    <vt:vector size="26" baseType="lpstr">
      <vt:lpstr/>
      <vt:lpstr>ApplicationContext 就是一个IOC容器</vt:lpstr>
      <vt:lpstr>IOC:控制反转  DI：依赖注入</vt:lpstr>
      <vt:lpstr>二、属性配置：</vt:lpstr>
      <vt:lpstr>    1 基本类型</vt:lpstr>
      <vt:lpstr>    2 对象</vt:lpstr>
      <vt:lpstr>    3 集合</vt:lpstr>
      <vt:lpstr>    4 p 命名空间，简化属性配置</vt:lpstr>
      <vt:lpstr>    5 autowire自动装配</vt:lpstr>
      <vt:lpstr>    6 bean的配置继承(parent)</vt:lpstr>
      <vt:lpstr>    7 bean的作用域</vt:lpstr>
      <vt:lpstr>    8 使用外部配置文件</vt:lpstr>
      <vt:lpstr>    9 SpEL</vt:lpstr>
      <vt:lpstr>    10 bean的生命周期</vt:lpstr>
      <vt:lpstr>    11 bean的配置方式</vt:lpstr>
      <vt:lpstr>    12 基于注解方式配置bean</vt:lpstr>
      <vt:lpstr>    13 使用注解配置，怎么解决其属性的赋值？</vt:lpstr>
      <vt:lpstr>    14 spring4.0 新特性：泛型依赖注入</vt:lpstr>
      <vt:lpstr>三、AOP</vt:lpstr>
      <vt:lpstr>    1 动态代理</vt:lpstr>
      <vt:lpstr>    2 AOP</vt:lpstr>
      <vt:lpstr>四、JdbcTemplate</vt:lpstr>
      <vt:lpstr>    1 执行单条增、删、改</vt:lpstr>
      <vt:lpstr>    2 查询一个对象</vt:lpstr>
      <vt:lpstr>    查询多个对象</vt:lpstr>
      <vt:lpstr>    获取统计数据</vt:lpstr>
    </vt:vector>
  </TitlesOfParts>
  <LinksUpToDate>false</LinksUpToDate>
  <CharactersWithSpaces>1668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141</cp:revision>
  <dcterms:created xsi:type="dcterms:W3CDTF">2017-02-26T10:35:00Z</dcterms:created>
  <dcterms:modified xsi:type="dcterms:W3CDTF">2017-03-05T13:49:00Z</dcterms:modified>
</cp:coreProperties>
</file>